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83029" w14:textId="77777777" w:rsidR="003E3125" w:rsidRDefault="003E3125" w:rsidP="003E3125">
      <w:pPr>
        <w:shd w:val="clear" w:color="auto" w:fill="FFFFFF"/>
        <w:autoSpaceDE w:val="0"/>
        <w:autoSpaceDN w:val="0"/>
        <w:adjustRightInd w:val="0"/>
        <w:spacing w:after="0" w:line="240" w:lineRule="auto"/>
        <w:ind w:left="450" w:righ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ОГОЛОШЕННЯ</w:t>
      </w:r>
    </w:p>
    <w:p w14:paraId="1CCC55B6" w14:textId="77777777" w:rsidR="003E3125" w:rsidRDefault="003E3125" w:rsidP="003E3125">
      <w:pPr>
        <w:shd w:val="clear" w:color="auto" w:fill="FFFFFF"/>
        <w:autoSpaceDE w:val="0"/>
        <w:autoSpaceDN w:val="0"/>
        <w:adjustRightInd w:val="0"/>
        <w:spacing w:after="0" w:line="240" w:lineRule="auto"/>
        <w:ind w:left="450" w:righ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добір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карантину </w:t>
      </w:r>
    </w:p>
    <w:p w14:paraId="6600DF29" w14:textId="77777777" w:rsidR="003E3125" w:rsidRDefault="003E3125" w:rsidP="003E3125">
      <w:pPr>
        <w:shd w:val="clear" w:color="auto" w:fill="FFFFFF"/>
        <w:autoSpaceDE w:val="0"/>
        <w:autoSpaceDN w:val="0"/>
        <w:adjustRightInd w:val="0"/>
        <w:spacing w:after="0" w:line="240" w:lineRule="auto"/>
        <w:ind w:left="450" w:right="45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tbl>
      <w:tblPr>
        <w:tblW w:w="5000" w:type="pct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009"/>
        <w:gridCol w:w="6045"/>
      </w:tblGrid>
      <w:tr w:rsidR="003E3125" w14:paraId="585BE504" w14:textId="77777777">
        <w:trPr>
          <w:trHeight w:val="1020"/>
        </w:trPr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E2300" w14:textId="77777777" w:rsidR="003E3125" w:rsidRDefault="003E3125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n766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посади,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стосовно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1A18C" w14:textId="77777777" w:rsidR="003E3125" w:rsidRDefault="003E3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" w:right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Димитровського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суду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Донецької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постійно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</w:p>
          <w:p w14:paraId="136F5CF1" w14:textId="77777777" w:rsidR="003E3125" w:rsidRDefault="003E3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" w:right="4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посада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В»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324D3E4D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3125" w14:paraId="333801EE" w14:textId="77777777">
        <w:tblPrEx>
          <w:tblCellSpacing w:w="-8" w:type="nil"/>
        </w:tblPrEx>
        <w:trPr>
          <w:trHeight w:val="600"/>
          <w:tblCellSpacing w:w="-8" w:type="nil"/>
        </w:trPr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DAA83" w14:textId="77777777" w:rsidR="003E3125" w:rsidRDefault="003E3125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обов’язки</w:t>
            </w:r>
            <w:proofErr w:type="spellEnd"/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33830" w14:textId="77777777" w:rsidR="003E3125" w:rsidRDefault="003E312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суду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викликано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суду,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з’ясування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SMS-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вручення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повідомлень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викликаних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фіксування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технічними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журналу судового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брали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розписку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наступне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1FF3FB1" w14:textId="77777777" w:rsidR="003E3125" w:rsidRDefault="003E312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справ,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призначених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розгляду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83B09E6" w14:textId="77777777" w:rsidR="003E3125" w:rsidRDefault="003E312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справ,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Інструкції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діловодства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апеляційних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судах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</w:p>
          <w:p w14:paraId="4BF7878E" w14:textId="77777777" w:rsidR="003E3125" w:rsidRDefault="003E312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своєчасного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обліково-статистичні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2181DF6" w14:textId="77777777" w:rsidR="003E3125" w:rsidRDefault="003E312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відеоконференції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2425C3B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вручення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засудженому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виправданому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Кримінально-процесуального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кодексу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дорученням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обвинуваченим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підсудним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засудженим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підписки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невиїзд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6D912A1" w14:textId="77777777" w:rsidR="003E3125" w:rsidRDefault="003E312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ознайомлення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справ,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знаходяться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провадженні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0ACAA78" w14:textId="77777777" w:rsidR="003E3125" w:rsidRDefault="003E312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підлягають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негайному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B147A5C" w14:textId="77777777" w:rsidR="003E3125" w:rsidRDefault="003E312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присутні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оголошенні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набрали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BA7012E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справ і передача справ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канцелярії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суду. </w:t>
            </w:r>
          </w:p>
          <w:p w14:paraId="20E4E89A" w14:textId="77777777" w:rsidR="003E3125" w:rsidRDefault="003E312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доручення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суду.</w:t>
            </w:r>
          </w:p>
          <w:p w14:paraId="08BC19D7" w14:textId="77777777" w:rsidR="003E3125" w:rsidRDefault="003E312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доручень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помічника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стосуються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розгляду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справ.</w:t>
            </w:r>
          </w:p>
        </w:tc>
      </w:tr>
      <w:tr w:rsidR="003E3125" w14:paraId="45B7E022" w14:textId="77777777">
        <w:tblPrEx>
          <w:tblCellSpacing w:w="-8" w:type="nil"/>
        </w:tblPrEx>
        <w:trPr>
          <w:tblCellSpacing w:w="-8" w:type="nil"/>
        </w:trPr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EE37A" w14:textId="77777777" w:rsidR="003E3125" w:rsidRDefault="003E3125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оплати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974E4" w14:textId="77777777" w:rsidR="003E3125" w:rsidRDefault="003E3125">
            <w:pPr>
              <w:autoSpaceDE w:val="0"/>
              <w:autoSpaceDN w:val="0"/>
              <w:adjustRightInd w:val="0"/>
              <w:spacing w:before="150" w:after="150" w:line="240" w:lineRule="auto"/>
              <w:ind w:left="105" w:right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Посадовий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оклад 4440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штатного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розпису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8E64A29" w14:textId="77777777" w:rsidR="003E3125" w:rsidRDefault="003E3125">
            <w:pPr>
              <w:autoSpaceDE w:val="0"/>
              <w:autoSpaceDN w:val="0"/>
              <w:adjustRightInd w:val="0"/>
              <w:spacing w:before="150" w:after="150" w:line="240" w:lineRule="auto"/>
              <w:ind w:left="105" w:right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Надбавки, доплати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премії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 статей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50, 52 Закону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службу».</w:t>
            </w:r>
          </w:p>
        </w:tc>
      </w:tr>
      <w:tr w:rsidR="003E3125" w14:paraId="4AE8FDA6" w14:textId="77777777">
        <w:tblPrEx>
          <w:tblCellSpacing w:w="-8" w:type="nil"/>
        </w:tblPrEx>
        <w:trPr>
          <w:tblCellSpacing w:w="-8" w:type="nil"/>
        </w:trPr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E5F01" w14:textId="77777777" w:rsidR="003E3125" w:rsidRDefault="003E3125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строковість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посаду</w:t>
            </w:r>
            <w:proofErr w:type="gramEnd"/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F7D5C" w14:textId="77777777" w:rsidR="003E3125" w:rsidRDefault="003E3125">
            <w:pPr>
              <w:autoSpaceDE w:val="0"/>
              <w:autoSpaceDN w:val="0"/>
              <w:adjustRightInd w:val="0"/>
              <w:spacing w:before="150" w:after="150" w:line="240" w:lineRule="auto"/>
              <w:ind w:left="105" w:right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контракту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карантину,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установленого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 метою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поширенню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гострої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респіраторної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хвороби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COVID-19,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спричиненої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коронавірусом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SARS-CoV-2,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затвердженого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постановою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22.04.2020 № 290.</w:t>
            </w:r>
          </w:p>
        </w:tc>
      </w:tr>
      <w:tr w:rsidR="003E3125" w14:paraId="51972E5F" w14:textId="77777777">
        <w:tblPrEx>
          <w:tblCellSpacing w:w="-8" w:type="nil"/>
        </w:tblPrEx>
        <w:trPr>
          <w:tblCellSpacing w:w="-8" w:type="nil"/>
        </w:trPr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B13A" w14:textId="77777777" w:rsidR="003E3125" w:rsidRDefault="003E3125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доборі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вакантну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посаду, та строк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6FBCD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Заяву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про участь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зазначенням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мотивів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зайняття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посади за формою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hyperlink r:id="rId5" w:anchor="n199" w:history="1"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>додатком</w:t>
              </w:r>
              <w:proofErr w:type="spellEnd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Порядку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на посади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карантину,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установленого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 метою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поширенню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гострої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респіраторної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хвороби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COVID-19,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спричиненої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коронавірусом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SARS-CoV-2,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далі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Порядок);</w:t>
            </w:r>
          </w:p>
          <w:p w14:paraId="1A66B95F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71E23971" w14:textId="77777777" w:rsidR="003E3125" w:rsidRDefault="003E3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Резюме за формою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hyperlink r:id="rId6" w:anchor="n1039" w:history="1"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>додатком</w:t>
              </w:r>
              <w:proofErr w:type="spellEnd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 xml:space="preserve"> 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до Порядку. </w:t>
            </w:r>
          </w:p>
          <w:p w14:paraId="0EC28C48" w14:textId="77777777" w:rsidR="003E3125" w:rsidRDefault="003E3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588C4CBE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Заяву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якій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повідомляє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застосовуються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заборони,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частиною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третьою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четвертою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 Закону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“Про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очищення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влади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”,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надає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згоду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перевірки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оприлюднення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стосовно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зазначеного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Закону.</w:t>
            </w:r>
          </w:p>
          <w:p w14:paraId="196903C5" w14:textId="77777777" w:rsidR="003E3125" w:rsidRDefault="003E3125">
            <w:pPr>
              <w:autoSpaceDE w:val="0"/>
              <w:autoSpaceDN w:val="0"/>
              <w:adjustRightInd w:val="0"/>
              <w:spacing w:before="120" w:after="0" w:line="240" w:lineRule="auto"/>
              <w:ind w:left="105" w:right="150" w:firstLine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Особа, яка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виявила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бажання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взяти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участь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доборі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вакантну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посаду,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подавати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додаткову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інформацію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відповідність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встановленим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оголошенні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стосовно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досвіду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професійних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компетентностей,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репутації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(характеристики,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рекомендації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наукові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публікації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).</w:t>
            </w:r>
          </w:p>
          <w:p w14:paraId="6CC261DF" w14:textId="77777777" w:rsidR="003E3125" w:rsidRDefault="003E3125">
            <w:pPr>
              <w:autoSpaceDE w:val="0"/>
              <w:autoSpaceDN w:val="0"/>
              <w:adjustRightInd w:val="0"/>
              <w:spacing w:before="120" w:after="0" w:line="240" w:lineRule="auto"/>
              <w:ind w:left="105" w:right="150" w:firstLine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електронні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доборі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накладається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кваліфікований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електронний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особи, яка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бажає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взяти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участь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доборі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7831A8E3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</w:p>
          <w:p w14:paraId="2428F67E" w14:textId="00136ADD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строк до </w:t>
            </w:r>
            <w:r w:rsidR="0093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3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.2021 до 17 год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Єдиний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вакансій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ru-RU"/>
                </w:rPr>
                <w:t>https://career.gov.ua/</w:t>
              </w:r>
            </w:hyperlink>
          </w:p>
          <w:p w14:paraId="5284F426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</w:p>
        </w:tc>
      </w:tr>
      <w:tr w:rsidR="003E3125" w14:paraId="78EB669F" w14:textId="77777777">
        <w:tblPrEx>
          <w:tblCellSpacing w:w="-8" w:type="nil"/>
        </w:tblPrEx>
        <w:trPr>
          <w:tblCellSpacing w:w="-8" w:type="nil"/>
        </w:trPr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AC0D0" w14:textId="77777777" w:rsidR="003E3125" w:rsidRDefault="003E3125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номер телефону та адреса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особи, яка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добору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вакантну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посаду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3BE48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47BE60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Годунова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F5F4A35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(06239) 6-43-31</w:t>
            </w:r>
          </w:p>
          <w:p w14:paraId="65AEAB38" w14:textId="77777777" w:rsidR="003E3125" w:rsidRDefault="00934E83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3E312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inbox@dmm.dn.court.gov.ua</w:t>
              </w:r>
            </w:hyperlink>
          </w:p>
        </w:tc>
      </w:tr>
      <w:tr w:rsidR="003E3125" w14:paraId="42258800" w14:textId="77777777">
        <w:tblPrEx>
          <w:tblCellSpacing w:w="-8" w:type="nil"/>
        </w:tblPrEx>
        <w:trPr>
          <w:trHeight w:val="480"/>
          <w:tblCellSpacing w:w="-8" w:type="nil"/>
        </w:trPr>
        <w:tc>
          <w:tcPr>
            <w:tcW w:w="10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CD573" w14:textId="77777777" w:rsidR="003E3125" w:rsidRDefault="003E3125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</w:p>
        </w:tc>
      </w:tr>
      <w:tr w:rsidR="003E3125" w14:paraId="2B733594" w14:textId="77777777">
        <w:tblPrEx>
          <w:tblCellSpacing w:w="-8" w:type="nil"/>
        </w:tblPrEx>
        <w:trPr>
          <w:tblCellSpacing w:w="-8" w:type="nil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F3F25" w14:textId="77777777" w:rsidR="003E3125" w:rsidRDefault="003E3125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62B6E" w14:textId="77777777" w:rsidR="003E3125" w:rsidRDefault="003E3125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Освіта</w:t>
            </w:r>
            <w:proofErr w:type="spellEnd"/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159D" w14:textId="77777777" w:rsidR="003E3125" w:rsidRDefault="003E3125">
            <w:pPr>
              <w:autoSpaceDE w:val="0"/>
              <w:autoSpaceDN w:val="0"/>
              <w:adjustRightInd w:val="0"/>
              <w:spacing w:before="150" w:after="150" w:line="240" w:lineRule="auto"/>
              <w:ind w:left="105" w:right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бакалавра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бакалавра,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спеціальністю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Правознавство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Правоохоронна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</w:tr>
      <w:tr w:rsidR="003E3125" w14:paraId="6BCAC361" w14:textId="77777777">
        <w:tblPrEx>
          <w:tblCellSpacing w:w="-8" w:type="nil"/>
        </w:tblPrEx>
        <w:trPr>
          <w:tblCellSpacing w:w="-8" w:type="nil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B26E2" w14:textId="77777777" w:rsidR="003E3125" w:rsidRDefault="003E3125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FAE2D" w14:textId="77777777" w:rsidR="003E3125" w:rsidRDefault="003E3125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9DAC6" w14:textId="77777777" w:rsidR="003E3125" w:rsidRDefault="003E3125">
            <w:pPr>
              <w:autoSpaceDE w:val="0"/>
              <w:autoSpaceDN w:val="0"/>
              <w:adjustRightInd w:val="0"/>
              <w:spacing w:before="150" w:after="150" w:line="240" w:lineRule="auto"/>
              <w:ind w:left="105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досвіду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3E3125" w14:paraId="758D699D" w14:textId="77777777">
        <w:tblPrEx>
          <w:tblCellSpacing w:w="-8" w:type="nil"/>
        </w:tblPrEx>
        <w:trPr>
          <w:trHeight w:val="690"/>
          <w:tblCellSpacing w:w="-8" w:type="nil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65E31" w14:textId="77777777" w:rsidR="003E3125" w:rsidRDefault="003E3125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64AD" w14:textId="77777777" w:rsidR="003E3125" w:rsidRDefault="003E3125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B29C0" w14:textId="77777777" w:rsidR="003E3125" w:rsidRDefault="003E3125">
            <w:pPr>
              <w:autoSpaceDE w:val="0"/>
              <w:autoSpaceDN w:val="0"/>
              <w:adjustRightInd w:val="0"/>
              <w:spacing w:before="150" w:after="150" w:line="240" w:lineRule="auto"/>
              <w:ind w:left="105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мовою</w:t>
            </w:r>
            <w:proofErr w:type="spellEnd"/>
          </w:p>
        </w:tc>
      </w:tr>
      <w:tr w:rsidR="003E3125" w14:paraId="6A1ED875" w14:textId="77777777">
        <w:tblPrEx>
          <w:tblCellSpacing w:w="-8" w:type="nil"/>
        </w:tblPrEx>
        <w:trPr>
          <w:trHeight w:val="690"/>
          <w:tblCellSpacing w:w="-8" w:type="nil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9516" w14:textId="77777777" w:rsidR="003E3125" w:rsidRDefault="003E3125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950DF" w14:textId="77777777" w:rsidR="003E3125" w:rsidRDefault="003E3125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059B8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left="105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потребує</w:t>
            </w:r>
            <w:proofErr w:type="spellEnd"/>
          </w:p>
        </w:tc>
      </w:tr>
      <w:tr w:rsidR="003E3125" w14:paraId="3D2A70E9" w14:textId="77777777">
        <w:tblPrEx>
          <w:tblCellSpacing w:w="-8" w:type="nil"/>
        </w:tblPrEx>
        <w:trPr>
          <w:trHeight w:val="375"/>
          <w:tblCellSpacing w:w="-8" w:type="nil"/>
        </w:trPr>
        <w:tc>
          <w:tcPr>
            <w:tcW w:w="10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C6C8B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</w:p>
          <w:p w14:paraId="3C630102" w14:textId="03F7441B" w:rsidR="00934E83" w:rsidRDefault="0093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3125" w14:paraId="461412F1" w14:textId="77777777">
        <w:tblPrEx>
          <w:tblCellSpacing w:w="-8" w:type="nil"/>
        </w:tblPrEx>
        <w:trPr>
          <w:trHeight w:val="435"/>
          <w:tblCellSpacing w:w="-8" w:type="nil"/>
        </w:trPr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A638D" w14:textId="77777777" w:rsidR="003E3125" w:rsidRDefault="003E3125">
            <w:pPr>
              <w:autoSpaceDE w:val="0"/>
              <w:autoSpaceDN w:val="0"/>
              <w:adjustRightInd w:val="0"/>
              <w:spacing w:after="19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Вимога</w:t>
            </w:r>
            <w:proofErr w:type="spellEnd"/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9E7F1" w14:textId="77777777" w:rsidR="003E3125" w:rsidRDefault="003E3125">
            <w:pPr>
              <w:autoSpaceDE w:val="0"/>
              <w:autoSpaceDN w:val="0"/>
              <w:adjustRightInd w:val="0"/>
              <w:spacing w:after="19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</w:p>
        </w:tc>
      </w:tr>
      <w:tr w:rsidR="003E3125" w14:paraId="7F93D5A6" w14:textId="77777777">
        <w:tblPrEx>
          <w:tblCellSpacing w:w="-8" w:type="nil"/>
        </w:tblPrEx>
        <w:trPr>
          <w:trHeight w:val="690"/>
          <w:tblCellSpacing w:w="-8" w:type="nil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79446" w14:textId="77777777" w:rsidR="003E3125" w:rsidRDefault="003E3125">
            <w:pPr>
              <w:autoSpaceDE w:val="0"/>
              <w:autoSpaceDN w:val="0"/>
              <w:adjustRightInd w:val="0"/>
              <w:spacing w:after="19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00A6A" w14:textId="77777777" w:rsidR="003E3125" w:rsidRDefault="003E3125">
            <w:pPr>
              <w:autoSpaceDE w:val="0"/>
              <w:autoSpaceDN w:val="0"/>
              <w:adjustRightInd w:val="0"/>
              <w:spacing w:after="19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працювати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комп'ютером</w:t>
            </w:r>
            <w:proofErr w:type="spellEnd"/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34D6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left="105" w:righ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Вміння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використовувати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комп’ютерне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використовувати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офісну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техніку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MS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вміння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користуватись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поштою</w:t>
            </w:r>
            <w:proofErr w:type="spellEnd"/>
          </w:p>
        </w:tc>
      </w:tr>
      <w:tr w:rsidR="003E3125" w14:paraId="7CD0491E" w14:textId="77777777">
        <w:tblPrEx>
          <w:tblCellSpacing w:w="-8" w:type="nil"/>
        </w:tblPrEx>
        <w:trPr>
          <w:trHeight w:val="465"/>
          <w:tblCellSpacing w:w="-8" w:type="nil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2E53" w14:textId="77777777" w:rsidR="003E3125" w:rsidRDefault="003E3125">
            <w:pPr>
              <w:autoSpaceDE w:val="0"/>
              <w:autoSpaceDN w:val="0"/>
              <w:adjustRightInd w:val="0"/>
              <w:spacing w:after="19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60B15" w14:textId="77777777" w:rsidR="003E3125" w:rsidRDefault="003E3125">
            <w:pPr>
              <w:autoSpaceDE w:val="0"/>
              <w:autoSpaceDN w:val="0"/>
              <w:adjustRightInd w:val="0"/>
              <w:spacing w:after="19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Ділові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якості</w:t>
            </w:r>
            <w:proofErr w:type="spellEnd"/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3F1CD" w14:textId="77777777" w:rsidR="003E3125" w:rsidRDefault="003E3125">
            <w:pPr>
              <w:autoSpaceDE w:val="0"/>
              <w:autoSpaceDN w:val="0"/>
              <w:adjustRightInd w:val="0"/>
              <w:spacing w:after="195" w:line="240" w:lineRule="auto"/>
              <w:ind w:left="105" w:righ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Діалогове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вміння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активно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виваженість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здатність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концентруватись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деталях,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дотримуватись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субординації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стійкість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вимогливість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вміння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визначати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пріоритети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вміння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працювати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E3125" w14:paraId="38FF3901" w14:textId="77777777">
        <w:tblPrEx>
          <w:tblCellSpacing w:w="-8" w:type="nil"/>
        </w:tblPrEx>
        <w:trPr>
          <w:trHeight w:val="690"/>
          <w:tblCellSpacing w:w="-8" w:type="nil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09A5" w14:textId="77777777" w:rsidR="003E3125" w:rsidRDefault="003E3125">
            <w:pPr>
              <w:autoSpaceDE w:val="0"/>
              <w:autoSpaceDN w:val="0"/>
              <w:adjustRightInd w:val="0"/>
              <w:spacing w:after="19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8E19F" w14:textId="77777777" w:rsidR="003E3125" w:rsidRDefault="003E3125">
            <w:pPr>
              <w:autoSpaceDE w:val="0"/>
              <w:autoSpaceDN w:val="0"/>
              <w:adjustRightInd w:val="0"/>
              <w:spacing w:after="19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Особисті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якості</w:t>
            </w:r>
            <w:proofErr w:type="spellEnd"/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47312" w14:textId="77777777" w:rsidR="003E3125" w:rsidRDefault="003E3125">
            <w:pPr>
              <w:autoSpaceDE w:val="0"/>
              <w:autoSpaceDN w:val="0"/>
              <w:adjustRightInd w:val="0"/>
              <w:spacing w:after="195" w:line="240" w:lineRule="auto"/>
              <w:ind w:left="105" w:righ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Ініціативність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надійність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дисциплінованість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тактовність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допомогти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емоційна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стабільність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комунікабельність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повага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відповідальність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ввічливість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</w:tr>
      <w:tr w:rsidR="003E3125" w14:paraId="10690786" w14:textId="77777777">
        <w:tblPrEx>
          <w:tblCellSpacing w:w="-8" w:type="nil"/>
        </w:tblPrEx>
        <w:trPr>
          <w:trHeight w:val="435"/>
          <w:tblCellSpacing w:w="-8" w:type="nil"/>
        </w:trPr>
        <w:tc>
          <w:tcPr>
            <w:tcW w:w="10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AAF6F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знання</w:t>
            </w:r>
            <w:proofErr w:type="spellEnd"/>
          </w:p>
        </w:tc>
      </w:tr>
      <w:tr w:rsidR="003E3125" w14:paraId="634962BD" w14:textId="77777777">
        <w:tblPrEx>
          <w:tblCellSpacing w:w="-8" w:type="nil"/>
        </w:tblPrEx>
        <w:trPr>
          <w:trHeight w:val="555"/>
          <w:tblCellSpacing w:w="-8" w:type="nil"/>
        </w:trPr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25D1F" w14:textId="77777777" w:rsidR="003E3125" w:rsidRDefault="003E3125">
            <w:pPr>
              <w:autoSpaceDE w:val="0"/>
              <w:autoSpaceDN w:val="0"/>
              <w:adjustRightInd w:val="0"/>
              <w:spacing w:after="19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Вимога</w:t>
            </w:r>
            <w:proofErr w:type="spellEnd"/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B4600" w14:textId="77777777" w:rsidR="003E3125" w:rsidRDefault="003E3125">
            <w:pPr>
              <w:autoSpaceDE w:val="0"/>
              <w:autoSpaceDN w:val="0"/>
              <w:adjustRightInd w:val="0"/>
              <w:spacing w:after="19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</w:p>
        </w:tc>
      </w:tr>
      <w:tr w:rsidR="003E3125" w14:paraId="39F2B981" w14:textId="77777777">
        <w:tblPrEx>
          <w:tblCellSpacing w:w="-8" w:type="nil"/>
        </w:tblPrEx>
        <w:trPr>
          <w:trHeight w:val="690"/>
          <w:tblCellSpacing w:w="-8" w:type="nil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DC681" w14:textId="77777777" w:rsidR="003E3125" w:rsidRDefault="003E3125">
            <w:pPr>
              <w:autoSpaceDE w:val="0"/>
              <w:autoSpaceDN w:val="0"/>
              <w:adjustRightInd w:val="0"/>
              <w:spacing w:after="19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EE2C" w14:textId="77777777" w:rsidR="003E3125" w:rsidRDefault="003E3125">
            <w:pPr>
              <w:autoSpaceDE w:val="0"/>
              <w:autoSpaceDN w:val="0"/>
              <w:adjustRightInd w:val="0"/>
              <w:spacing w:after="19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1E760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B961C1B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службу»;</w:t>
            </w:r>
          </w:p>
          <w:p w14:paraId="18C0DD33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корупції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</w:tr>
      <w:tr w:rsidR="003E3125" w14:paraId="38D346E9" w14:textId="77777777">
        <w:tblPrEx>
          <w:tblCellSpacing w:w="-8" w:type="nil"/>
        </w:tblPrEx>
        <w:trPr>
          <w:trHeight w:val="690"/>
          <w:tblCellSpacing w:w="-8" w:type="nil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6ABF" w14:textId="77777777" w:rsidR="003E3125" w:rsidRDefault="003E3125">
            <w:pPr>
              <w:autoSpaceDE w:val="0"/>
              <w:autoSpaceDN w:val="0"/>
              <w:adjustRightInd w:val="0"/>
              <w:spacing w:after="19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F5E7" w14:textId="77777777" w:rsidR="003E3125" w:rsidRDefault="003E3125">
            <w:pPr>
              <w:autoSpaceDE w:val="0"/>
              <w:autoSpaceDN w:val="0"/>
              <w:adjustRightInd w:val="0"/>
              <w:spacing w:after="19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пов'язане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завданнями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змістом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службовця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посадової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інструкції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9AEC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Цивільний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процесуальний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кодекс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E444140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Кримінальний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процесуальний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кодекс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B881548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Кодекс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судочинства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EA54D9E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виконавче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провадження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69F4D6F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судоустрій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статус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86A8D84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апеляційних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судової</w:t>
            </w:r>
            <w:proofErr w:type="spellEnd"/>
          </w:p>
          <w:p w14:paraId="0AC3D3E7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20.08.2019 № 814;</w:t>
            </w:r>
          </w:p>
          <w:p w14:paraId="15A4FB52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left="105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порядок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технічними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фіксування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(судового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Наказом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адміністрації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20.09.2012 № 108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54A2751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ind w:left="105" w:right="15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автоматизовану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суду.</w:t>
            </w:r>
          </w:p>
        </w:tc>
      </w:tr>
      <w:tr w:rsidR="003E3125" w14:paraId="65948B8B" w14:textId="77777777">
        <w:tblPrEx>
          <w:tblCellSpacing w:w="-8" w:type="nil"/>
        </w:tblPrEx>
        <w:trPr>
          <w:trHeight w:val="705"/>
          <w:tblCellSpacing w:w="-8" w:type="nil"/>
        </w:trPr>
        <w:tc>
          <w:tcPr>
            <w:tcW w:w="101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C54357C" w14:textId="77777777" w:rsidR="003E3125" w:rsidRDefault="003E31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bookmarkStart w:id="1" w:name="n767"/>
            <w:bookmarkEnd w:id="1"/>
          </w:p>
        </w:tc>
      </w:tr>
    </w:tbl>
    <w:p w14:paraId="238144D4" w14:textId="77777777" w:rsidR="00365940" w:rsidRPr="003E3125" w:rsidRDefault="00365940" w:rsidP="00934E83">
      <w:pPr>
        <w:rPr>
          <w:lang w:val="x-none"/>
        </w:rPr>
      </w:pPr>
      <w:bookmarkStart w:id="2" w:name="_GoBack"/>
      <w:bookmarkEnd w:id="2"/>
    </w:p>
    <w:sectPr w:rsidR="00365940" w:rsidRPr="003E3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278D2"/>
    <w:multiLevelType w:val="multilevel"/>
    <w:tmpl w:val="6FC238F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69749AA9"/>
    <w:multiLevelType w:val="multilevel"/>
    <w:tmpl w:val="4C556A21"/>
    <w:lvl w:ilvl="0">
      <w:start w:val="1"/>
      <w:numFmt w:val="decimal"/>
      <w:lvlText w:val="%1."/>
      <w:lvlJc w:val="left"/>
      <w:pPr>
        <w:tabs>
          <w:tab w:val="num" w:pos="1065"/>
        </w:tabs>
        <w:ind w:firstLine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6A"/>
    <w:rsid w:val="00365940"/>
    <w:rsid w:val="0039216A"/>
    <w:rsid w:val="003E3125"/>
    <w:rsid w:val="0093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350B"/>
  <w15:chartTrackingRefBased/>
  <w15:docId w15:val="{FDC5AB18-96FB-4378-8A9B-6706ACB3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dmm.dn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&#1087;" TargetMode="External"/><Relationship Id="rId5" Type="http://schemas.openxmlformats.org/officeDocument/2006/relationships/hyperlink" Target="https://zakon.rada.gov.ua/laws/show/246-2016-&#1087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4249</Words>
  <Characters>2422</Characters>
  <Application>Microsoft Office Word</Application>
  <DocSecurity>0</DocSecurity>
  <Lines>20</Lines>
  <Paragraphs>13</Paragraphs>
  <ScaleCrop>false</ScaleCrop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2021-03-01T12:01:00Z</cp:lastPrinted>
  <dcterms:created xsi:type="dcterms:W3CDTF">2021-02-17T10:39:00Z</dcterms:created>
  <dcterms:modified xsi:type="dcterms:W3CDTF">2021-03-01T12:06:00Z</dcterms:modified>
</cp:coreProperties>
</file>